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14" w:rsidRDefault="00EF4914">
      <w:pPr>
        <w:spacing w:after="0" w:line="240" w:lineRule="atLeast"/>
        <w:ind w:left="57" w:right="57" w:firstLine="57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0" w:name="_Hlk84515580"/>
      <w:bookmarkStart w:id="1" w:name="_GoBack"/>
      <w:bookmarkEnd w:id="1"/>
    </w:p>
    <w:p w:rsidR="00EF4914" w:rsidRDefault="00EF4914">
      <w:pPr>
        <w:spacing w:after="0" w:line="240" w:lineRule="atLeast"/>
        <w:ind w:left="57" w:right="57" w:firstLine="57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EF4914" w:rsidRDefault="00D3549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ПОГОДЖЕНО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ЗАТВЕРДЖУЮ</w:t>
      </w:r>
    </w:p>
    <w:p w:rsidR="00EF4914" w:rsidRDefault="00D3549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Проректорка з навчальної та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Перший проректор ХДУ</w:t>
      </w:r>
    </w:p>
    <w:p w:rsidR="00EF4914" w:rsidRDefault="00D3549E">
      <w:pPr>
        <w:tabs>
          <w:tab w:val="left" w:pos="11262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науково-педагогічної роботи</w:t>
      </w:r>
      <w:r>
        <w:rPr>
          <w:rFonts w:ascii="Times New Roman" w:hAnsi="Times New Roman"/>
          <w:lang w:val="uk-UA"/>
        </w:rPr>
        <w:tab/>
        <w:t>_________   Сергій ОМЕЛЬЧУК</w:t>
      </w:r>
    </w:p>
    <w:p w:rsidR="00EF4914" w:rsidRDefault="00D3549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EF4914" w:rsidRDefault="00D3549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           Дар’я МАЛЬЧИКОВА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EF4914" w:rsidRDefault="00EF491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F4914" w:rsidRDefault="00D3549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</w:t>
      </w:r>
    </w:p>
    <w:p w:rsidR="00EF4914" w:rsidRDefault="00D3549E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РОЗКЛАД  НАВЧАЛЬНИХ ЗАНЯТЬ</w:t>
      </w:r>
    </w:p>
    <w:p w:rsidR="00EF4914" w:rsidRDefault="00D3549E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семестр 2023-2024 навчального року</w:t>
      </w:r>
    </w:p>
    <w:p w:rsidR="00EF4914" w:rsidRDefault="00D3549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для здобувачів першого  (бакалаврського) рівня вищ</w:t>
      </w:r>
      <w:r>
        <w:rPr>
          <w:rFonts w:ascii="Times New Roman" w:hAnsi="Times New Roman"/>
          <w:b/>
          <w:lang w:val="uk-UA"/>
        </w:rPr>
        <w:t>ої освіти</w:t>
      </w:r>
    </w:p>
    <w:p w:rsidR="00EF4914" w:rsidRDefault="00D3549E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педагогічного  факультету </w:t>
      </w:r>
    </w:p>
    <w:p w:rsidR="00EF4914" w:rsidRDefault="00D3549E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(заочна форма навчання)-</w:t>
      </w:r>
    </w:p>
    <w:p w:rsidR="00EF4914" w:rsidRDefault="00EF4914">
      <w:pPr>
        <w:tabs>
          <w:tab w:val="left" w:pos="788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3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343"/>
        <w:gridCol w:w="2266"/>
        <w:gridCol w:w="2697"/>
        <w:gridCol w:w="2264"/>
        <w:gridCol w:w="3124"/>
      </w:tblGrid>
      <w:tr w:rsidR="00EF4914">
        <w:trPr>
          <w:trHeight w:val="571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       МОН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013 Початкова освіта (скор.терм.)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013 Початкова освіта 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012 Дошкільна освіта </w:t>
            </w:r>
          </w:p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(скор. терм)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012 Дошкільна освіта </w:t>
            </w:r>
          </w:p>
          <w:p w:rsidR="00EF4914" w:rsidRDefault="00EF4914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016 Спеціальна освіта</w:t>
            </w:r>
          </w:p>
        </w:tc>
      </w:tr>
      <w:tr w:rsidR="00EF4914">
        <w:trPr>
          <w:trHeight w:val="173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Освітня програма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Початкова  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освіта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Початкова  освіта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Дошкільна освіта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Дошкільна освіта</w:t>
            </w: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Спеціальна освіта</w:t>
            </w:r>
          </w:p>
        </w:tc>
      </w:tr>
      <w:tr w:rsidR="00EF4914">
        <w:trPr>
          <w:trHeight w:val="267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Курс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III</w:t>
            </w: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III</w:t>
            </w:r>
          </w:p>
        </w:tc>
      </w:tr>
      <w:tr w:rsidR="00EF4914">
        <w:trPr>
          <w:trHeight w:val="238"/>
        </w:trPr>
        <w:tc>
          <w:tcPr>
            <w:tcW w:w="262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група</w:t>
            </w:r>
          </w:p>
        </w:tc>
        <w:tc>
          <w:tcPr>
            <w:tcW w:w="23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121</w:t>
            </w:r>
          </w:p>
        </w:tc>
        <w:tc>
          <w:tcPr>
            <w:tcW w:w="226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351</w:t>
            </w:r>
          </w:p>
        </w:tc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09-131</w:t>
            </w:r>
          </w:p>
        </w:tc>
        <w:tc>
          <w:tcPr>
            <w:tcW w:w="22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09-371</w:t>
            </w:r>
          </w:p>
        </w:tc>
        <w:tc>
          <w:tcPr>
            <w:tcW w:w="3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09-381</w:t>
            </w:r>
          </w:p>
        </w:tc>
      </w:tr>
      <w:tr w:rsidR="00EF4914">
        <w:trPr>
          <w:trHeight w:val="276"/>
        </w:trPr>
        <w:tc>
          <w:tcPr>
            <w:tcW w:w="262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Контингент</w:t>
            </w:r>
          </w:p>
        </w:tc>
        <w:tc>
          <w:tcPr>
            <w:tcW w:w="23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>
              <w:rPr>
                <w:rFonts w:ascii="Times New Roman" w:hAnsi="Times New Roman"/>
                <w:b/>
                <w:bCs/>
                <w:spacing w:val="24"/>
              </w:rPr>
              <w:t>5</w:t>
            </w:r>
          </w:p>
        </w:tc>
        <w:tc>
          <w:tcPr>
            <w:tcW w:w="22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8</w:t>
            </w:r>
          </w:p>
        </w:tc>
        <w:tc>
          <w:tcPr>
            <w:tcW w:w="269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>
              <w:rPr>
                <w:rFonts w:ascii="Times New Roman" w:hAnsi="Times New Roman"/>
                <w:b/>
                <w:bCs/>
                <w:spacing w:val="24"/>
              </w:rPr>
              <w:t>10</w:t>
            </w:r>
          </w:p>
        </w:tc>
        <w:tc>
          <w:tcPr>
            <w:tcW w:w="226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5</w:t>
            </w:r>
          </w:p>
        </w:tc>
        <w:tc>
          <w:tcPr>
            <w:tcW w:w="31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7</w:t>
            </w:r>
          </w:p>
        </w:tc>
      </w:tr>
    </w:tbl>
    <w:p w:rsidR="00EF4914" w:rsidRDefault="00EF4914">
      <w:pPr>
        <w:spacing w:after="0" w:line="240" w:lineRule="auto"/>
        <w:rPr>
          <w:vanish/>
          <w:sz w:val="20"/>
          <w:szCs w:val="20"/>
        </w:rPr>
      </w:pPr>
    </w:p>
    <w:tbl>
      <w:tblPr>
        <w:tblpPr w:leftFromText="180" w:rightFromText="180" w:vertAnchor="text" w:tblpX="-582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395"/>
        <w:gridCol w:w="4569"/>
        <w:gridCol w:w="196"/>
        <w:gridCol w:w="4766"/>
        <w:gridCol w:w="3139"/>
      </w:tblGrid>
      <w:tr w:rsidR="00EF4914">
        <w:trPr>
          <w:trHeight w:val="600"/>
        </w:trPr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2</w:t>
            </w:r>
          </w:p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Особливості когнітивного стилю сучасних учнів ЗЗСО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викл.Ю.Солона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ідент. 8974598883 пароль 196561</w:t>
            </w:r>
          </w:p>
        </w:tc>
      </w:tr>
      <w:tr w:rsidR="00EF4914">
        <w:trPr>
          <w:trHeight w:val="382"/>
        </w:trPr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Особливості когнітивного стилю сучасних учнів ЗЗСО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викл.Ю.Солона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ідент. 8974598883 пароль 196561</w:t>
            </w:r>
          </w:p>
        </w:tc>
      </w:tr>
      <w:tr w:rsidR="00EF4914">
        <w:trPr>
          <w:trHeight w:val="521"/>
        </w:trPr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Соціальна педагогіка(лекція)доц.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ідент.8413710252 пароль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416</w:t>
            </w:r>
          </w:p>
        </w:tc>
      </w:tr>
      <w:tr w:rsidR="00EF4914">
        <w:trPr>
          <w:trHeight w:val="430"/>
        </w:trPr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Фізична реабілітація дітей з порушенням розвитку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Н.Васильєва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ідент.558 649 3732 пароль 2023</w:t>
            </w:r>
          </w:p>
        </w:tc>
      </w:tr>
      <w:tr w:rsidR="00EF4914">
        <w:trPr>
          <w:trHeight w:hRule="exact" w:val="603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2</w:t>
            </w:r>
          </w:p>
          <w:p w:rsidR="00EF4914" w:rsidRDefault="00D3549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’ятниця</w:t>
            </w: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12670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line="271" w:lineRule="auto"/>
              <w:ind w:lef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тренінгової роботи в закладах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(лекція)доц.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F4914">
        <w:trPr>
          <w:trHeight w:hRule="exact" w:val="500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line="271" w:lineRule="auto"/>
              <w:ind w:lef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тренінгової роботи в закладах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(лекція)доц.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F4914">
        <w:trPr>
          <w:trHeight w:hRule="exact" w:val="747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F4914">
        <w:trPr>
          <w:trHeight w:hRule="exact" w:val="469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Соціальна педагогіка(лекція)доц.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559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Соціальна педагогіка(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57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Фізична реабілітація дітей з порушенням розвитку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Н.Васильєва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ідент.558 649 3732 пароль 2023</w:t>
            </w:r>
          </w:p>
        </w:tc>
      </w:tr>
      <w:tr w:rsidR="00EF4914">
        <w:trPr>
          <w:trHeight w:val="525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24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 субота</w:t>
            </w: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1-09.00</w:t>
            </w:r>
          </w:p>
        </w:tc>
        <w:tc>
          <w:tcPr>
            <w:tcW w:w="456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4914">
        <w:trPr>
          <w:trHeight w:val="377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Каліграфія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bookmarkStart w:id="2" w:name="_Hlk89092292"/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Інд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3831441117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bookmarkEnd w:id="2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835007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</w:tr>
      <w:tr w:rsidR="00EF4914">
        <w:trPr>
          <w:trHeight w:val="382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Каліграфія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доц. І.Раєвська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Інд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3831441117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835007</w:t>
            </w:r>
          </w:p>
        </w:tc>
      </w:tr>
      <w:tr w:rsidR="00EF4914">
        <w:trPr>
          <w:trHeight w:val="387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EF4914">
        <w:trPr>
          <w:trHeight w:val="378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211 317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480"/>
        </w:trPr>
        <w:tc>
          <w:tcPr>
            <w:tcW w:w="125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val="525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понеділок</w:t>
            </w: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Профілактика девіантної поведінки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609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Профілактика девіантної поведінки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703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line="271" w:lineRule="auto"/>
              <w:ind w:lef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тренінгової роботи в закладах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(лекція)доц.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F4914">
        <w:trPr>
          <w:trHeight w:hRule="exact" w:val="660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val="570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Каліграфія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Інд 832 6885 3047пароль5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wgPuR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</w:tr>
      <w:tr w:rsidR="00EF4914">
        <w:trPr>
          <w:trHeight w:val="535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06/02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вівторок</w:t>
            </w: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456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572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ДВВ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Ділові відносини в бізнесі та управлінні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51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ДВВ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Ділові відносини в бізнесі та управлінні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45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Особливості когнітивного стилю сучасних учнів ЗЗСО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викл.Ю.Солона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ідент. 8974598883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пароль 196561</w:t>
            </w:r>
          </w:p>
        </w:tc>
      </w:tr>
      <w:tr w:rsidR="00EF4914">
        <w:trPr>
          <w:trHeight w:hRule="exact" w:val="420"/>
        </w:trPr>
        <w:tc>
          <w:tcPr>
            <w:tcW w:w="12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Особливості когнітивного стилю сучасних учнів ЗЗСО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викл.Ю.Солона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ідент. 8974598883 пароль 196561</w:t>
            </w:r>
          </w:p>
        </w:tc>
      </w:tr>
      <w:tr w:rsidR="00EF4914">
        <w:trPr>
          <w:trHeight w:val="546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07/02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середа</w:t>
            </w: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456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795 052 2419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пароль: 933872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3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EF4914">
        <w:trPr>
          <w:trHeight w:hRule="exact" w:val="759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533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41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Профілактика девіантної поведінки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25"/>
        </w:trPr>
        <w:tc>
          <w:tcPr>
            <w:tcW w:w="12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Фізична реабілітація дітей з порушенням розвитку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доц. Н.Васильєва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ідент.558 649 3732 пароль 2023</w:t>
            </w:r>
          </w:p>
        </w:tc>
      </w:tr>
      <w:tr w:rsidR="00EF4914">
        <w:trPr>
          <w:trHeight w:val="375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08/02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 xml:space="preserve">четвер </w:t>
            </w: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ДВВ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Ділові відносини в бізнесі та управлінні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36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Профілактика девіантної поведінки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29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Профілактика девіантної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поведінки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21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Особливості когнітивного стилю сучасних учнів ЗЗСО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викл.Ю.Солона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ідент. 8974598883 пароль 196561</w:t>
            </w:r>
          </w:p>
        </w:tc>
      </w:tr>
      <w:tr w:rsidR="00EF4914">
        <w:trPr>
          <w:trHeight w:hRule="exact" w:val="426"/>
        </w:trPr>
        <w:tc>
          <w:tcPr>
            <w:tcW w:w="12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Фізична реабілітація дітей з порушенням розвитку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Н.Васильєва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ідент.558 649 3732 пароль 2023</w:t>
            </w:r>
          </w:p>
        </w:tc>
      </w:tr>
      <w:tr w:rsidR="00EF4914">
        <w:trPr>
          <w:trHeight w:val="498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09/02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п’ятниця</w:t>
            </w:r>
          </w:p>
          <w:p w:rsidR="00EF4914" w:rsidRDefault="00EF4914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1-09.00</w:t>
            </w:r>
          </w:p>
        </w:tc>
        <w:tc>
          <w:tcPr>
            <w:tcW w:w="12670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line="240" w:lineRule="auto"/>
              <w:ind w:left="-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тренінгової роботи в закладах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</w:tc>
      </w:tr>
      <w:tr w:rsidR="00EF4914">
        <w:trPr>
          <w:trHeight w:hRule="exact" w:val="42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line="240" w:lineRule="auto"/>
              <w:ind w:lef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тренінгової роботи в закладах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)доц. Т.Швец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ідент.8413710252 пароль 416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4914">
        <w:trPr>
          <w:trHeight w:hRule="exact" w:val="42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практика</w:t>
            </w:r>
            <w:r>
              <w:rPr>
                <w:rFonts w:ascii="Times New Roman" w:hAnsi="Times New Roman"/>
                <w:lang w:val="uk-UA"/>
              </w:rPr>
              <w:t xml:space="preserve"> ст. викл. А.Бальоха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 632 271 4665 пароль 028564</w:t>
            </w:r>
          </w:p>
        </w:tc>
      </w:tr>
      <w:tr w:rsidR="00EF4914">
        <w:trPr>
          <w:trHeight w:hRule="exact" w:val="47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практика</w:t>
            </w:r>
            <w:r>
              <w:rPr>
                <w:rFonts w:ascii="Times New Roman" w:hAnsi="Times New Roman"/>
                <w:lang w:val="uk-UA"/>
              </w:rPr>
              <w:t xml:space="preserve"> ст. викл. А.Бальоха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ідент. 632 271 4665 пароль 028564</w:t>
            </w:r>
          </w:p>
        </w:tc>
      </w:tr>
      <w:tr w:rsidR="00EF4914">
        <w:trPr>
          <w:trHeight w:hRule="exact" w:val="584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Фізична реабілітація дітей з порушенням розвитку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доц. Н.Васильєва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ідент.558 649 3732 пароль 2023</w:t>
            </w:r>
          </w:p>
        </w:tc>
      </w:tr>
      <w:tr w:rsidR="00EF4914">
        <w:trPr>
          <w:trHeight w:hRule="exact" w:val="431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val="481"/>
        </w:trPr>
        <w:tc>
          <w:tcPr>
            <w:tcW w:w="12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10/02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39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670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Каліграфія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(лекція) доц. І.Раєвська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Інд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3831441117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835007</w:t>
            </w:r>
          </w:p>
        </w:tc>
      </w:tr>
      <w:tr w:rsidR="00EF4914">
        <w:trPr>
          <w:trHeight w:hRule="exact" w:val="473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Каліграфія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 доц. І.Раєвська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Інд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3831441117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835007</w:t>
            </w:r>
          </w:p>
        </w:tc>
      </w:tr>
      <w:tr w:rsidR="00EF4914">
        <w:trPr>
          <w:trHeight w:hRule="exact" w:val="710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99661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701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99661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664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12/02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 99661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(лекція)доц.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F4914">
        <w:trPr>
          <w:trHeight w:hRule="exact" w:val="915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доц. Н.Кабельнікова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66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Діагностика 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965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 xml:space="preserve">13/02 </w:t>
            </w:r>
            <w:r>
              <w:rPr>
                <w:rFonts w:ascii="Times New Roman" w:hAnsi="Times New Roman"/>
                <w:b/>
                <w:spacing w:val="24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936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810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599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Діагностика та корекція порушень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869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14/02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громадянство та безпека(лекція) доц. О.Саган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498 453 9477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 99661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1)</w:t>
            </w: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доц. Н.Кабельнікова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956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879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доц. Н.Кабельнікова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679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599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Діагностика 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822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15/02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4914">
        <w:trPr>
          <w:trHeight w:hRule="exact" w:val="913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798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610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73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Ідент.: 795 052 2419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781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16/02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Діагностика та корекція порушень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доц. Н.Кабельнікова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794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доц. Н.Кабельнікова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656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645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747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17/02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(лекція)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691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Цифрове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(лекція)-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F4914">
        <w:trPr>
          <w:trHeight w:hRule="exact" w:val="913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Діагностика та корекція порушень писемного мовлення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(практ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)-</w:t>
            </w:r>
          </w:p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викл Н.Сизова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7351156910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народознавчої роботи в закладах дошкільної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Н.Сидоренко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335 442 6548 пароль: 944724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 w:val="restart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24"/>
                <w:szCs w:val="24"/>
                <w:lang w:val="uk-UA"/>
              </w:rPr>
              <w:t>19/02</w:t>
            </w:r>
          </w:p>
          <w:p w:rsidR="00EF4914" w:rsidRDefault="00D3549E">
            <w:pPr>
              <w:spacing w:after="0" w:line="256" w:lineRule="auto"/>
              <w:jc w:val="center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4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39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4765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Є.Морозова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Цифрове громадянство та безпека(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 Є. Морозова  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879 021 1763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307210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EF4914" w:rsidRDefault="00EF4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(лекція)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Логопедія (практ)викл Н.Сизова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735 115 6910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286493</w:t>
            </w:r>
          </w:p>
        </w:tc>
      </w:tr>
      <w:tr w:rsidR="00EF4914">
        <w:trPr>
          <w:trHeight w:hRule="exact" w:val="434"/>
        </w:trPr>
        <w:tc>
          <w:tcPr>
            <w:tcW w:w="12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EF4914">
            <w:pPr>
              <w:spacing w:after="0" w:line="256" w:lineRule="auto"/>
              <w:rPr>
                <w:rFonts w:ascii="Times New Roman" w:hAnsi="Times New Roman"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Методика навчання мовно-літературної освітньої галузі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(практ.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доц. О.Чабан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Ідент.: 795 052 2419 пароль: 933872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76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D3549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Художньо-мовленнєва діяльність дітей дошкільного віку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викл. Т.Швець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123456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F4914" w:rsidRDefault="00EF491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EF4914" w:rsidRDefault="00EF4914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914" w:rsidRDefault="00EF4914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914" w:rsidRDefault="00D3549E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:rsidR="00EF4914" w:rsidRDefault="00EF4914">
      <w:pPr>
        <w:tabs>
          <w:tab w:val="left" w:pos="788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914" w:rsidRDefault="00D3549E">
      <w:pPr>
        <w:tabs>
          <w:tab w:val="left" w:pos="788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Деканеса факультету                                                                                  Любов  ПЕТУХОВА</w:t>
      </w:r>
    </w:p>
    <w:p w:rsidR="00EF4914" w:rsidRDefault="00EF4914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914" w:rsidRDefault="00EF4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4914" w:rsidRDefault="00EF4914">
      <w:pPr>
        <w:tabs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914" w:rsidRDefault="00EF4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4914" w:rsidRDefault="00EF4914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EF4914" w:rsidRDefault="00D3549E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EF4914" w:rsidRDefault="00EF4914">
      <w:pPr>
        <w:spacing w:after="0" w:line="240" w:lineRule="auto"/>
        <w:ind w:left="57" w:right="57"/>
        <w:rPr>
          <w:lang w:val="uk-UA"/>
        </w:rPr>
      </w:pPr>
    </w:p>
    <w:p w:rsidR="00EF4914" w:rsidRDefault="00EF4914">
      <w:pPr>
        <w:spacing w:after="0" w:line="240" w:lineRule="auto"/>
        <w:ind w:left="57" w:right="57"/>
      </w:pPr>
    </w:p>
    <w:p w:rsidR="00EF4914" w:rsidRDefault="00EF4914"/>
    <w:p w:rsidR="00EF4914" w:rsidRDefault="00EF4914">
      <w:pPr>
        <w:spacing w:after="0" w:line="240" w:lineRule="auto"/>
        <w:ind w:left="57" w:right="57"/>
        <w:rPr>
          <w:lang w:val="uk-UA"/>
        </w:rPr>
      </w:pPr>
      <w:bookmarkStart w:id="3" w:name="_Hlk39752848"/>
    </w:p>
    <w:bookmarkEnd w:id="3"/>
    <w:p w:rsidR="00EF4914" w:rsidRDefault="00EF4914">
      <w:pPr>
        <w:spacing w:after="0" w:line="240" w:lineRule="auto"/>
        <w:ind w:left="57" w:right="57"/>
      </w:pPr>
    </w:p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>
      <w:pPr>
        <w:spacing w:after="0" w:line="240" w:lineRule="atLeast"/>
        <w:ind w:left="57" w:right="57" w:firstLine="57"/>
        <w:outlineLvl w:val="0"/>
      </w:pPr>
    </w:p>
    <w:p w:rsidR="00EF4914" w:rsidRDefault="00EF4914"/>
    <w:bookmarkEnd w:id="0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/>
    <w:p w:rsidR="00EF4914" w:rsidRDefault="00EF4914">
      <w:pPr>
        <w:spacing w:after="0"/>
        <w:ind w:firstLine="709"/>
        <w:jc w:val="both"/>
      </w:pPr>
    </w:p>
    <w:p w:rsidR="00EF4914" w:rsidRDefault="00EF4914"/>
    <w:sectPr w:rsidR="00EF4914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9E" w:rsidRDefault="00D3549E">
      <w:pPr>
        <w:spacing w:line="240" w:lineRule="auto"/>
      </w:pPr>
      <w:r>
        <w:separator/>
      </w:r>
    </w:p>
  </w:endnote>
  <w:endnote w:type="continuationSeparator" w:id="0">
    <w:p w:rsidR="00D3549E" w:rsidRDefault="00D35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9E" w:rsidRDefault="00D3549E">
      <w:pPr>
        <w:spacing w:after="0"/>
      </w:pPr>
      <w:r>
        <w:separator/>
      </w:r>
    </w:p>
  </w:footnote>
  <w:footnote w:type="continuationSeparator" w:id="0">
    <w:p w:rsidR="00D3549E" w:rsidRDefault="00D354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4"/>
    <w:rsid w:val="004E609D"/>
    <w:rsid w:val="009C577B"/>
    <w:rsid w:val="00D3549E"/>
    <w:rsid w:val="00EF4914"/>
    <w:rsid w:val="077559CB"/>
    <w:rsid w:val="0A5C1B8B"/>
    <w:rsid w:val="0BD848FB"/>
    <w:rsid w:val="103819AC"/>
    <w:rsid w:val="130030B9"/>
    <w:rsid w:val="155B3298"/>
    <w:rsid w:val="246B6FCE"/>
    <w:rsid w:val="25E87A4B"/>
    <w:rsid w:val="26BF3F9F"/>
    <w:rsid w:val="2A750BB8"/>
    <w:rsid w:val="2D7733A3"/>
    <w:rsid w:val="2F146650"/>
    <w:rsid w:val="33227172"/>
    <w:rsid w:val="33310A59"/>
    <w:rsid w:val="37E86146"/>
    <w:rsid w:val="39030DD6"/>
    <w:rsid w:val="3B980E56"/>
    <w:rsid w:val="4444198E"/>
    <w:rsid w:val="4C1D6C6B"/>
    <w:rsid w:val="4C850C19"/>
    <w:rsid w:val="4DE33C53"/>
    <w:rsid w:val="4F9C5928"/>
    <w:rsid w:val="4FDC096C"/>
    <w:rsid w:val="5438153A"/>
    <w:rsid w:val="58090EFA"/>
    <w:rsid w:val="5BBC4B8E"/>
    <w:rsid w:val="5C11209A"/>
    <w:rsid w:val="633E447B"/>
    <w:rsid w:val="669A1802"/>
    <w:rsid w:val="68C77275"/>
    <w:rsid w:val="6A077C02"/>
    <w:rsid w:val="6D63148A"/>
    <w:rsid w:val="706865F7"/>
    <w:rsid w:val="731445D1"/>
    <w:rsid w:val="74427F4C"/>
    <w:rsid w:val="75CD1C51"/>
    <w:rsid w:val="763A2285"/>
    <w:rsid w:val="7E7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B298E-5955-4F9D-8B4E-E8CF822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2024-01-31T18:46:00Z</dcterms:created>
  <dcterms:modified xsi:type="dcterms:W3CDTF">2024-01-31T18:46:00Z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438E8444A4594228932D1D0CE4980A48_12</vt:lpwstr>
  </property>
</Properties>
</file>